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A6C" w:rsidRPr="00A71A6C" w:rsidRDefault="00040525" w:rsidP="00040525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Verdana" w:eastAsia="Times New Roman" w:hAnsi="Verdana" w:cs="Times New Roman"/>
          <w:color w:val="790000"/>
          <w:sz w:val="16"/>
          <w:szCs w:val="16"/>
          <w:lang w:eastAsia="ru-RU"/>
        </w:rPr>
        <w:t xml:space="preserve">                    </w:t>
      </w:r>
      <w:r w:rsidR="00A71A6C" w:rsidRPr="00A71A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Диагностика затруднений и потребностей педагогов</w:t>
      </w:r>
    </w:p>
    <w:p w:rsidR="00A71A6C" w:rsidRPr="00A71A6C" w:rsidRDefault="00A71A6C" w:rsidP="00A71A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5"/>
        <w:gridCol w:w="7117"/>
        <w:gridCol w:w="445"/>
        <w:gridCol w:w="1008"/>
        <w:gridCol w:w="556"/>
      </w:tblGrid>
      <w:tr w:rsidR="00A71A6C" w:rsidRPr="00A71A6C" w:rsidTr="00D82E2C"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810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диагностируемой позиции</w:t>
            </w:r>
          </w:p>
        </w:tc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59" w:type="pct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отчасти</w:t>
            </w:r>
          </w:p>
        </w:tc>
        <w:tc>
          <w:tcPr>
            <w:tcW w:w="253" w:type="pct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A71A6C" w:rsidRPr="00A71A6C" w:rsidTr="00D82E2C">
        <w:tc>
          <w:tcPr>
            <w:tcW w:w="5000" w:type="pct"/>
            <w:gridSpan w:val="5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A6C"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  <w:t>І</w:t>
            </w:r>
            <w:r w:rsidRPr="00A71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Испытываю проблемы</w:t>
            </w:r>
          </w:p>
        </w:tc>
      </w:tr>
      <w:tr w:rsidR="00A71A6C" w:rsidRPr="00A71A6C" w:rsidTr="00D82E2C">
        <w:tc>
          <w:tcPr>
            <w:tcW w:w="5000" w:type="pct"/>
            <w:gridSpan w:val="5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Моделирование</w:t>
            </w:r>
          </w:p>
        </w:tc>
      </w:tr>
      <w:tr w:rsidR="00A71A6C" w:rsidRPr="00A71A6C" w:rsidTr="00D82E2C"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</w:t>
            </w:r>
          </w:p>
        </w:tc>
        <w:tc>
          <w:tcPr>
            <w:tcW w:w="3810" w:type="pct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«целеполагания»:</w:t>
            </w:r>
          </w:p>
        </w:tc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A6C" w:rsidRPr="00A71A6C" w:rsidTr="00D82E2C">
        <w:tc>
          <w:tcPr>
            <w:tcW w:w="4049" w:type="pct"/>
            <w:gridSpan w:val="2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цели и задач мероприятия;</w:t>
            </w:r>
          </w:p>
        </w:tc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A6C" w:rsidRPr="00A71A6C" w:rsidTr="00D82E2C">
        <w:tc>
          <w:tcPr>
            <w:tcW w:w="4049" w:type="pct"/>
            <w:gridSpan w:val="2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путей мотивации учащихся.</w:t>
            </w:r>
          </w:p>
        </w:tc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A6C" w:rsidRPr="00A71A6C" w:rsidTr="00D82E2C"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</w:t>
            </w:r>
          </w:p>
        </w:tc>
        <w:tc>
          <w:tcPr>
            <w:tcW w:w="3810" w:type="pct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«содержания»:</w:t>
            </w:r>
          </w:p>
        </w:tc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A6C" w:rsidRPr="00A71A6C" w:rsidTr="00D82E2C">
        <w:tc>
          <w:tcPr>
            <w:tcW w:w="4049" w:type="pct"/>
            <w:gridSpan w:val="2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«порций» подачи материала; </w:t>
            </w:r>
          </w:p>
        </w:tc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A6C" w:rsidRPr="00A71A6C" w:rsidTr="00D82E2C">
        <w:tc>
          <w:tcPr>
            <w:tcW w:w="4049" w:type="pct"/>
            <w:gridSpan w:val="2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структуры содержания;</w:t>
            </w:r>
          </w:p>
        </w:tc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A6C" w:rsidRPr="00A71A6C" w:rsidTr="00D82E2C">
        <w:tc>
          <w:tcPr>
            <w:tcW w:w="4049" w:type="pct"/>
            <w:gridSpan w:val="2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формы подачи содержания.</w:t>
            </w:r>
          </w:p>
        </w:tc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A6C" w:rsidRPr="00A71A6C" w:rsidTr="00D82E2C"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</w:t>
            </w:r>
          </w:p>
        </w:tc>
        <w:tc>
          <w:tcPr>
            <w:tcW w:w="3810" w:type="pct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«организации»:</w:t>
            </w:r>
          </w:p>
        </w:tc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A6C" w:rsidRPr="00A71A6C" w:rsidTr="00D82E2C">
        <w:tc>
          <w:tcPr>
            <w:tcW w:w="4049" w:type="pct"/>
            <w:gridSpan w:val="2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адекватно цели, задач и содержанию;</w:t>
            </w:r>
          </w:p>
        </w:tc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A6C" w:rsidRPr="00A71A6C" w:rsidTr="00D82E2C">
        <w:tc>
          <w:tcPr>
            <w:tcW w:w="4049" w:type="pct"/>
            <w:gridSpan w:val="2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gramStart"/>
            <w:r w:rsidRPr="00A71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позитивной</w:t>
            </w:r>
            <w:proofErr w:type="gramEnd"/>
            <w:r w:rsidRPr="00A71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коммуникативной с участниками образовательного процесса.</w:t>
            </w:r>
          </w:p>
        </w:tc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A6C" w:rsidRPr="00A71A6C" w:rsidTr="00D82E2C"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</w:t>
            </w:r>
          </w:p>
        </w:tc>
        <w:tc>
          <w:tcPr>
            <w:tcW w:w="3810" w:type="pct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«методики»:</w:t>
            </w:r>
          </w:p>
        </w:tc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A6C" w:rsidRPr="00A71A6C" w:rsidTr="00D82E2C">
        <w:tc>
          <w:tcPr>
            <w:tcW w:w="4049" w:type="pct"/>
            <w:gridSpan w:val="2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71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методов (наблюдение, эвристическая беседа, проблемная ситуация, частично-поисковый, исследовательский, проектов и др.);</w:t>
            </w:r>
            <w:proofErr w:type="gramEnd"/>
          </w:p>
        </w:tc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A6C" w:rsidRPr="00A71A6C" w:rsidTr="00D82E2C">
        <w:tc>
          <w:tcPr>
            <w:tcW w:w="4049" w:type="pct"/>
            <w:gridSpan w:val="2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средств (наглядных, технических и др.);</w:t>
            </w:r>
          </w:p>
        </w:tc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A6C" w:rsidRPr="00A71A6C" w:rsidTr="00D82E2C">
        <w:tc>
          <w:tcPr>
            <w:tcW w:w="4049" w:type="pct"/>
            <w:gridSpan w:val="2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приёмов:</w:t>
            </w:r>
          </w:p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активизации познавательной деятельности;</w:t>
            </w:r>
          </w:p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активизация мыслительной деятельности;</w:t>
            </w:r>
          </w:p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активизация творческой деятельности.</w:t>
            </w:r>
          </w:p>
        </w:tc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A6C" w:rsidRPr="00A71A6C" w:rsidTr="00D82E2C">
        <w:tc>
          <w:tcPr>
            <w:tcW w:w="5000" w:type="pct"/>
            <w:gridSpan w:val="5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Реализация:</w:t>
            </w:r>
          </w:p>
        </w:tc>
      </w:tr>
      <w:tr w:rsidR="00A71A6C" w:rsidRPr="00A71A6C" w:rsidTr="00D82E2C"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</w:t>
            </w:r>
          </w:p>
        </w:tc>
        <w:tc>
          <w:tcPr>
            <w:tcW w:w="3810" w:type="pct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«целеполагания»:</w:t>
            </w:r>
          </w:p>
        </w:tc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A6C" w:rsidRPr="00A71A6C" w:rsidTr="00D82E2C">
        <w:tc>
          <w:tcPr>
            <w:tcW w:w="4049" w:type="pct"/>
            <w:gridSpan w:val="2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определение места предъявления целей и задач (начало – конец) мероприятия;</w:t>
            </w:r>
          </w:p>
        </w:tc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A6C" w:rsidRPr="00A71A6C" w:rsidTr="00D82E2C">
        <w:tc>
          <w:tcPr>
            <w:tcW w:w="4049" w:type="pct"/>
            <w:gridSpan w:val="2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определение способа предъявления целей и задач (педагог – обучаемый) мероприятия;</w:t>
            </w:r>
          </w:p>
        </w:tc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A6C" w:rsidRPr="00A71A6C" w:rsidTr="00D82E2C">
        <w:tc>
          <w:tcPr>
            <w:tcW w:w="4049" w:type="pct"/>
            <w:gridSpan w:val="2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«увязывание» целей и задач </w:t>
            </w:r>
            <w:proofErr w:type="gramStart"/>
            <w:r w:rsidRPr="00A71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A71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потребностями обучаемых на основе использования результатов социально-педагогической диагностики</w:t>
            </w:r>
          </w:p>
        </w:tc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A6C" w:rsidRPr="00A71A6C" w:rsidTr="00D82E2C"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</w:t>
            </w:r>
          </w:p>
        </w:tc>
        <w:tc>
          <w:tcPr>
            <w:tcW w:w="3810" w:type="pct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предъявлении содержания:</w:t>
            </w:r>
          </w:p>
        </w:tc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A6C" w:rsidRPr="00A71A6C" w:rsidTr="00D82E2C"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10" w:type="pct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 использованием технологий (элементов):</w:t>
            </w:r>
          </w:p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проектной;</w:t>
            </w:r>
          </w:p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игры;</w:t>
            </w:r>
          </w:p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развивающего обучения;</w:t>
            </w:r>
          </w:p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развития критического мышления;</w:t>
            </w:r>
          </w:p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другие.</w:t>
            </w:r>
          </w:p>
        </w:tc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A6C" w:rsidRPr="00A71A6C" w:rsidTr="00D82E2C"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</w:t>
            </w:r>
          </w:p>
        </w:tc>
        <w:tc>
          <w:tcPr>
            <w:tcW w:w="3810" w:type="pct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проведении занятий:</w:t>
            </w:r>
          </w:p>
        </w:tc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A6C" w:rsidRPr="00A71A6C" w:rsidTr="00D82E2C"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10" w:type="pct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знакомство с новым содержанием;</w:t>
            </w:r>
          </w:p>
        </w:tc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A6C" w:rsidRPr="00A71A6C" w:rsidTr="00D82E2C"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10" w:type="pct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отработка умений и навыков;</w:t>
            </w:r>
          </w:p>
        </w:tc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A6C" w:rsidRPr="00A71A6C" w:rsidTr="00D82E2C"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10" w:type="pct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коррекционных;</w:t>
            </w:r>
          </w:p>
        </w:tc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A6C" w:rsidRPr="00A71A6C" w:rsidTr="00D82E2C"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10" w:type="pct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итоговых;</w:t>
            </w:r>
          </w:p>
        </w:tc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A6C" w:rsidRPr="00A71A6C" w:rsidTr="00D82E2C"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10" w:type="pct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комбинированных;</w:t>
            </w:r>
          </w:p>
        </w:tc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A6C" w:rsidRPr="00A71A6C" w:rsidTr="00D82E2C"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10" w:type="pct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других.</w:t>
            </w:r>
          </w:p>
        </w:tc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A6C" w:rsidRPr="00A71A6C" w:rsidTr="00D82E2C"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</w:t>
            </w:r>
          </w:p>
        </w:tc>
        <w:tc>
          <w:tcPr>
            <w:tcW w:w="3810" w:type="pct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организации работы:</w:t>
            </w:r>
          </w:p>
        </w:tc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A6C" w:rsidRPr="00A71A6C" w:rsidTr="00D82E2C"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10" w:type="pct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парной;</w:t>
            </w:r>
          </w:p>
        </w:tc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A6C" w:rsidRPr="00A71A6C" w:rsidTr="00D82E2C"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10" w:type="pct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групповой;</w:t>
            </w:r>
          </w:p>
        </w:tc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A6C" w:rsidRPr="00A71A6C" w:rsidTr="00D82E2C"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10" w:type="pct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 само- и взаимоконтролю;</w:t>
            </w:r>
          </w:p>
        </w:tc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A6C" w:rsidRPr="00A71A6C" w:rsidTr="00D82E2C"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10" w:type="pct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 оценке и самооценке;</w:t>
            </w:r>
          </w:p>
        </w:tc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A6C" w:rsidRPr="00A71A6C" w:rsidTr="00D82E2C"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10" w:type="pct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другое.</w:t>
            </w:r>
          </w:p>
        </w:tc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A6C" w:rsidRPr="00A71A6C" w:rsidTr="00D82E2C"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д)</w:t>
            </w:r>
          </w:p>
        </w:tc>
        <w:tc>
          <w:tcPr>
            <w:tcW w:w="3810" w:type="pct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применении на занятии:</w:t>
            </w:r>
          </w:p>
        </w:tc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A6C" w:rsidRPr="00A71A6C" w:rsidTr="00D82E2C"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10" w:type="pct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технических средств обучения;</w:t>
            </w:r>
          </w:p>
        </w:tc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A6C" w:rsidRPr="00A71A6C" w:rsidTr="00D82E2C"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10" w:type="pct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электронно-вычислительной техники;</w:t>
            </w:r>
          </w:p>
        </w:tc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A6C" w:rsidRPr="00A71A6C" w:rsidTr="00D82E2C"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10" w:type="pct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изготовление и применение наглядных средств;</w:t>
            </w:r>
          </w:p>
        </w:tc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A6C" w:rsidRPr="00A71A6C" w:rsidTr="00D82E2C"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10" w:type="pct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другое.</w:t>
            </w:r>
          </w:p>
        </w:tc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A6C" w:rsidRPr="00A71A6C" w:rsidTr="00D82E2C">
        <w:tc>
          <w:tcPr>
            <w:tcW w:w="4049" w:type="pct"/>
            <w:gridSpan w:val="2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Рефлексия</w:t>
            </w:r>
          </w:p>
        </w:tc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A6C" w:rsidRPr="00A71A6C" w:rsidTr="00D82E2C"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</w:t>
            </w:r>
          </w:p>
        </w:tc>
        <w:tc>
          <w:tcPr>
            <w:tcW w:w="3810" w:type="pct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выборе:</w:t>
            </w:r>
          </w:p>
        </w:tc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A6C" w:rsidRPr="00A71A6C" w:rsidTr="00D82E2C"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10" w:type="pct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оснований для самоанализа;</w:t>
            </w:r>
          </w:p>
        </w:tc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A6C" w:rsidRPr="00A71A6C" w:rsidTr="00D82E2C"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10" w:type="pct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критериев для анализа деятельности обучающихся;</w:t>
            </w:r>
          </w:p>
        </w:tc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A6C" w:rsidRPr="00A71A6C" w:rsidTr="00D82E2C"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10" w:type="pct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показателей для анализа результатов деятельности обучающихся.</w:t>
            </w:r>
          </w:p>
        </w:tc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A6C" w:rsidRPr="00A71A6C" w:rsidTr="00D82E2C"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</w:t>
            </w:r>
          </w:p>
        </w:tc>
        <w:tc>
          <w:tcPr>
            <w:tcW w:w="3810" w:type="pct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проведении:</w:t>
            </w:r>
          </w:p>
        </w:tc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A6C" w:rsidRPr="00A71A6C" w:rsidTr="00D82E2C"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10" w:type="pct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анализа и самоанализа.</w:t>
            </w:r>
          </w:p>
        </w:tc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A6C" w:rsidRPr="00A71A6C" w:rsidTr="00D82E2C"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</w:t>
            </w:r>
          </w:p>
        </w:tc>
        <w:tc>
          <w:tcPr>
            <w:tcW w:w="3810" w:type="pct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определении эффективности мероприятия в </w:t>
            </w:r>
            <w:proofErr w:type="spellStart"/>
            <w:r w:rsidRPr="00A71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A71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A6C" w:rsidRPr="00A71A6C" w:rsidTr="00D82E2C"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10" w:type="pct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степени влияния на личностное развитие </w:t>
            </w:r>
            <w:proofErr w:type="gramStart"/>
            <w:r w:rsidRPr="00A71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обучаемых</w:t>
            </w:r>
            <w:proofErr w:type="gramEnd"/>
            <w:r w:rsidRPr="00A71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A6C" w:rsidRPr="00A71A6C" w:rsidTr="00D82E2C"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10" w:type="pct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-содержания мероприятия; </w:t>
            </w:r>
          </w:p>
        </w:tc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A6C" w:rsidRPr="00A71A6C" w:rsidTr="00D82E2C"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10" w:type="pct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организации и формы его проведения;</w:t>
            </w:r>
          </w:p>
        </w:tc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A6C" w:rsidRPr="00A71A6C" w:rsidTr="00D82E2C">
        <w:tc>
          <w:tcPr>
            <w:tcW w:w="4049" w:type="pct"/>
            <w:gridSpan w:val="2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A6C"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  <w:t xml:space="preserve">ІІ.Есть затруднения: </w:t>
            </w:r>
          </w:p>
        </w:tc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A6C" w:rsidRPr="00A71A6C" w:rsidTr="00D82E2C"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10" w:type="pct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знание концепций, образовательных стандартов по предмету, норм оценки результатов учебной деятельности учащихся, нормативной базы;</w:t>
            </w:r>
          </w:p>
        </w:tc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A6C" w:rsidRPr="00A71A6C" w:rsidTr="00D82E2C"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10" w:type="pct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подготовка учащихся к олимпиадам, турнирам, соревнованиям, творческим конкурсам;</w:t>
            </w:r>
          </w:p>
        </w:tc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A6C" w:rsidRPr="00A71A6C" w:rsidTr="00D82E2C"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10" w:type="pct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подготовка учащихся к продолжению образования; </w:t>
            </w:r>
          </w:p>
        </w:tc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A6C" w:rsidRPr="00A71A6C" w:rsidTr="00D82E2C"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10" w:type="pct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знание психолого-возрастных особенностей учащихся;</w:t>
            </w:r>
          </w:p>
        </w:tc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A6C" w:rsidRPr="00A71A6C" w:rsidTr="00D82E2C"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10" w:type="pct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знание эффективных методик и технологий взаимодействия с учащимися;</w:t>
            </w:r>
          </w:p>
        </w:tc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A6C" w:rsidRPr="00A71A6C" w:rsidTr="00D82E2C"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10" w:type="pct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умение использовать ЭВТ, ТСО, НСО.</w:t>
            </w:r>
          </w:p>
        </w:tc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A6C" w:rsidRPr="00A71A6C" w:rsidTr="00D82E2C">
        <w:tc>
          <w:tcPr>
            <w:tcW w:w="4049" w:type="pct"/>
            <w:gridSpan w:val="2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A6C"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  <w:t>ІІІ.</w:t>
            </w:r>
            <w:r w:rsidRPr="00A71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Хотелось бы:</w:t>
            </w:r>
          </w:p>
        </w:tc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A6C" w:rsidRPr="00A71A6C" w:rsidTr="00D82E2C"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10" w:type="pct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послушать:</w:t>
            </w:r>
          </w:p>
        </w:tc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A6C" w:rsidRPr="00A71A6C" w:rsidTr="00D82E2C"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10" w:type="pct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изучить:</w:t>
            </w:r>
          </w:p>
        </w:tc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A6C" w:rsidRPr="00A71A6C" w:rsidTr="00D82E2C"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10" w:type="pct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обсудить:</w:t>
            </w:r>
          </w:p>
        </w:tc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A6C" w:rsidRPr="00A71A6C" w:rsidTr="00D82E2C"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10" w:type="pct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увидеть:</w:t>
            </w:r>
          </w:p>
        </w:tc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A6C" w:rsidRPr="00A71A6C" w:rsidTr="00D82E2C"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10" w:type="pct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попробовать:</w:t>
            </w:r>
          </w:p>
        </w:tc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A6C" w:rsidRPr="00A71A6C" w:rsidTr="00D82E2C">
        <w:tc>
          <w:tcPr>
            <w:tcW w:w="4049" w:type="pct"/>
            <w:gridSpan w:val="2"/>
          </w:tcPr>
          <w:p w:rsidR="00A71A6C" w:rsidRPr="00A71A6C" w:rsidRDefault="00A71A6C" w:rsidP="00A71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A6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IV</w:t>
            </w:r>
            <w:r w:rsidRPr="00A71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.Могу предложить:</w:t>
            </w:r>
          </w:p>
        </w:tc>
        <w:tc>
          <w:tcPr>
            <w:tcW w:w="23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pct"/>
          </w:tcPr>
          <w:p w:rsidR="00A71A6C" w:rsidRPr="00A71A6C" w:rsidRDefault="00A71A6C" w:rsidP="00A71A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71A6C" w:rsidRPr="00A71A6C" w:rsidRDefault="00A71A6C" w:rsidP="00A71A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79D1" w:rsidRDefault="00E579D1" w:rsidP="00A71A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579D1" w:rsidRDefault="00E579D1" w:rsidP="00A71A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579D1" w:rsidRDefault="00E579D1" w:rsidP="00A71A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579D1" w:rsidRDefault="00E579D1" w:rsidP="00A71A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579D1" w:rsidRDefault="00E579D1" w:rsidP="00A71A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579D1" w:rsidRDefault="00E579D1" w:rsidP="00A71A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579D1" w:rsidRDefault="00E579D1" w:rsidP="00A71A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579D1" w:rsidRDefault="00E579D1" w:rsidP="00A71A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579D1" w:rsidRDefault="00E579D1" w:rsidP="00A71A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579D1" w:rsidRDefault="00E579D1" w:rsidP="00A71A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579D1" w:rsidRDefault="00E579D1" w:rsidP="00A71A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579D1" w:rsidRDefault="00E579D1" w:rsidP="00A71A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579D1" w:rsidRDefault="00E579D1" w:rsidP="00A71A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43A2" w:rsidRDefault="00D943A2" w:rsidP="00A71A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43A2" w:rsidRDefault="00D943A2" w:rsidP="00A71A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43A2" w:rsidRDefault="00D943A2" w:rsidP="00A71A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43A2" w:rsidRDefault="00D943A2" w:rsidP="00A71A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43A2" w:rsidRDefault="00D943A2" w:rsidP="00A71A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43A2" w:rsidRDefault="00D943A2" w:rsidP="00A71A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43A2" w:rsidRDefault="00D943A2" w:rsidP="00A71A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43A2" w:rsidRDefault="00D943A2" w:rsidP="00A71A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43A2" w:rsidRDefault="00D943A2" w:rsidP="00A71A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43A2" w:rsidRDefault="00D943A2" w:rsidP="00A71A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43A2" w:rsidRDefault="00D943A2" w:rsidP="00A71A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43A2" w:rsidRDefault="00D943A2" w:rsidP="00A71A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43A2" w:rsidRDefault="00D943A2" w:rsidP="00A71A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43A2" w:rsidRDefault="00D943A2" w:rsidP="00A71A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43A2" w:rsidRDefault="00D943A2" w:rsidP="00A71A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43A2" w:rsidRDefault="00D943A2" w:rsidP="00A71A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43A2" w:rsidRDefault="00D943A2" w:rsidP="00A71A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43A2" w:rsidRDefault="00D943A2" w:rsidP="00A71A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43A2" w:rsidRDefault="00D943A2" w:rsidP="00A71A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43A2" w:rsidRDefault="00D943A2" w:rsidP="00A71A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43A2" w:rsidRDefault="00D943A2" w:rsidP="00A71A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43A2" w:rsidRDefault="00D943A2" w:rsidP="00A71A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sectPr w:rsidR="00D943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FE08CB"/>
    <w:multiLevelType w:val="multilevel"/>
    <w:tmpl w:val="128E1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FAF"/>
    <w:rsid w:val="00040525"/>
    <w:rsid w:val="00041370"/>
    <w:rsid w:val="000B185F"/>
    <w:rsid w:val="000E7CEC"/>
    <w:rsid w:val="000F41DE"/>
    <w:rsid w:val="000F5F2A"/>
    <w:rsid w:val="00120873"/>
    <w:rsid w:val="00151881"/>
    <w:rsid w:val="001524CF"/>
    <w:rsid w:val="00165830"/>
    <w:rsid w:val="00183A2D"/>
    <w:rsid w:val="00191065"/>
    <w:rsid w:val="001A6FAF"/>
    <w:rsid w:val="001E49AA"/>
    <w:rsid w:val="001F27F3"/>
    <w:rsid w:val="00233519"/>
    <w:rsid w:val="0027392D"/>
    <w:rsid w:val="002B5B56"/>
    <w:rsid w:val="002C645F"/>
    <w:rsid w:val="002C66B7"/>
    <w:rsid w:val="002E4231"/>
    <w:rsid w:val="00305BE3"/>
    <w:rsid w:val="003128E1"/>
    <w:rsid w:val="003168AA"/>
    <w:rsid w:val="003752CA"/>
    <w:rsid w:val="00382141"/>
    <w:rsid w:val="0039505D"/>
    <w:rsid w:val="003A6113"/>
    <w:rsid w:val="003C26F7"/>
    <w:rsid w:val="003E675C"/>
    <w:rsid w:val="003F6E2C"/>
    <w:rsid w:val="00415CEB"/>
    <w:rsid w:val="00426CE0"/>
    <w:rsid w:val="0046115C"/>
    <w:rsid w:val="004733CE"/>
    <w:rsid w:val="00491D02"/>
    <w:rsid w:val="00497DFD"/>
    <w:rsid w:val="004A0515"/>
    <w:rsid w:val="004B44EE"/>
    <w:rsid w:val="004B5CDF"/>
    <w:rsid w:val="004F6A40"/>
    <w:rsid w:val="00503662"/>
    <w:rsid w:val="00504FD0"/>
    <w:rsid w:val="00511A59"/>
    <w:rsid w:val="005341EA"/>
    <w:rsid w:val="00552DF5"/>
    <w:rsid w:val="005833A5"/>
    <w:rsid w:val="005A7544"/>
    <w:rsid w:val="005D1B92"/>
    <w:rsid w:val="005F1C73"/>
    <w:rsid w:val="006132AD"/>
    <w:rsid w:val="00615156"/>
    <w:rsid w:val="00642DE2"/>
    <w:rsid w:val="00657927"/>
    <w:rsid w:val="0068508A"/>
    <w:rsid w:val="006A65AE"/>
    <w:rsid w:val="006B7C89"/>
    <w:rsid w:val="006C23BC"/>
    <w:rsid w:val="00703941"/>
    <w:rsid w:val="00730A11"/>
    <w:rsid w:val="00736991"/>
    <w:rsid w:val="00743B17"/>
    <w:rsid w:val="007730F0"/>
    <w:rsid w:val="00774535"/>
    <w:rsid w:val="007B586C"/>
    <w:rsid w:val="007C4705"/>
    <w:rsid w:val="007E0877"/>
    <w:rsid w:val="008004E0"/>
    <w:rsid w:val="00813A63"/>
    <w:rsid w:val="008254D5"/>
    <w:rsid w:val="008401D2"/>
    <w:rsid w:val="00872CC9"/>
    <w:rsid w:val="008877A1"/>
    <w:rsid w:val="008D5159"/>
    <w:rsid w:val="008D7D2A"/>
    <w:rsid w:val="00920AC4"/>
    <w:rsid w:val="00930DD8"/>
    <w:rsid w:val="00931869"/>
    <w:rsid w:val="00936077"/>
    <w:rsid w:val="009A4016"/>
    <w:rsid w:val="009C256F"/>
    <w:rsid w:val="009D44F4"/>
    <w:rsid w:val="009D6FC6"/>
    <w:rsid w:val="00A04045"/>
    <w:rsid w:val="00A0484E"/>
    <w:rsid w:val="00A0518A"/>
    <w:rsid w:val="00A0593E"/>
    <w:rsid w:val="00A147D0"/>
    <w:rsid w:val="00A17C59"/>
    <w:rsid w:val="00A44420"/>
    <w:rsid w:val="00A6077D"/>
    <w:rsid w:val="00A7165B"/>
    <w:rsid w:val="00A71A6C"/>
    <w:rsid w:val="00A82513"/>
    <w:rsid w:val="00A8723C"/>
    <w:rsid w:val="00AA65E1"/>
    <w:rsid w:val="00AB0F30"/>
    <w:rsid w:val="00AB299D"/>
    <w:rsid w:val="00AB7E65"/>
    <w:rsid w:val="00B21BE3"/>
    <w:rsid w:val="00B748FC"/>
    <w:rsid w:val="00B9238D"/>
    <w:rsid w:val="00BB719F"/>
    <w:rsid w:val="00BD56EF"/>
    <w:rsid w:val="00BE0FD2"/>
    <w:rsid w:val="00C37629"/>
    <w:rsid w:val="00C413E9"/>
    <w:rsid w:val="00C63570"/>
    <w:rsid w:val="00C7231F"/>
    <w:rsid w:val="00C804A9"/>
    <w:rsid w:val="00C84EE2"/>
    <w:rsid w:val="00CB76B7"/>
    <w:rsid w:val="00CD24C2"/>
    <w:rsid w:val="00CE5DE3"/>
    <w:rsid w:val="00D54DB9"/>
    <w:rsid w:val="00D61A36"/>
    <w:rsid w:val="00D943A2"/>
    <w:rsid w:val="00DB35F9"/>
    <w:rsid w:val="00DB5379"/>
    <w:rsid w:val="00DB61A5"/>
    <w:rsid w:val="00DD384A"/>
    <w:rsid w:val="00DF15BD"/>
    <w:rsid w:val="00DF1CBC"/>
    <w:rsid w:val="00DF2C6C"/>
    <w:rsid w:val="00DF72C5"/>
    <w:rsid w:val="00E01B23"/>
    <w:rsid w:val="00E34046"/>
    <w:rsid w:val="00E579D1"/>
    <w:rsid w:val="00E6002F"/>
    <w:rsid w:val="00E644B8"/>
    <w:rsid w:val="00E93E5E"/>
    <w:rsid w:val="00EB1255"/>
    <w:rsid w:val="00EE114B"/>
    <w:rsid w:val="00F02232"/>
    <w:rsid w:val="00F20714"/>
    <w:rsid w:val="00F354D0"/>
    <w:rsid w:val="00F44C3B"/>
    <w:rsid w:val="00FA0BF8"/>
    <w:rsid w:val="00FD5E02"/>
    <w:rsid w:val="00FD6A7D"/>
    <w:rsid w:val="00FE0D23"/>
    <w:rsid w:val="00FE64B8"/>
    <w:rsid w:val="00FF3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25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251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D61A36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25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251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D61A36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4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2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11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2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1A625-2C69-4B4D-BADA-E25D14E47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</dc:creator>
  <cp:lastModifiedBy>а</cp:lastModifiedBy>
  <cp:revision>13</cp:revision>
  <cp:lastPrinted>2016-11-28T04:54:00Z</cp:lastPrinted>
  <dcterms:created xsi:type="dcterms:W3CDTF">2016-11-19T07:28:00Z</dcterms:created>
  <dcterms:modified xsi:type="dcterms:W3CDTF">2016-11-28T06:37:00Z</dcterms:modified>
</cp:coreProperties>
</file>